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7C" w:rsidRDefault="0072687C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3A582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（ＮＥＸＴ夢：アイデア提案書）</w:t>
      </w: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 w:hint="eastAsia"/>
        </w:rPr>
      </w:pP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ＮＥＸＴ熊本理事長  足立 國功　</w:t>
      </w:r>
      <w:r>
        <w:rPr>
          <w:rFonts w:ascii="ＭＳ ゴシック" w:eastAsia="ＭＳ ゴシック" w:hAnsi="ＭＳ ゴシック" w:hint="eastAsia"/>
        </w:rPr>
        <w:t>様</w:t>
      </w: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 w:hint="eastAsia"/>
          <w:lang w:eastAsia="zh-TW"/>
        </w:rPr>
      </w:pPr>
    </w:p>
    <w:p w:rsidR="0072687C" w:rsidRDefault="0072687C">
      <w:pPr>
        <w:jc w:val="right"/>
        <w:rPr>
          <w:rFonts w:ascii="ＭＳ ゴシック" w:eastAsia="ＭＳ ゴシック" w:hAnsi="ＭＳ ゴシック"/>
          <w:lang w:eastAsia="zh-TW"/>
        </w:rPr>
        <w:sectPr w:rsidR="0072687C">
          <w:footerReference w:type="even" r:id="rId8"/>
          <w:type w:val="continuous"/>
          <w:pgSz w:w="11906" w:h="16838" w:code="9"/>
          <w:pgMar w:top="964" w:right="1247" w:bottom="851" w:left="1134" w:header="851" w:footer="992" w:gutter="0"/>
          <w:cols w:space="425"/>
          <w:docGrid w:type="linesAndChars" w:linePitch="326" w:charSpace="-4044"/>
        </w:sectPr>
      </w:pPr>
    </w:p>
    <w:p w:rsidR="0072687C" w:rsidRDefault="0072687C">
      <w:pPr>
        <w:ind w:left="255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lang w:eastAsia="zh-TW"/>
        </w:rPr>
        <w:lastRenderedPageBreak/>
        <w:t xml:space="preserve">             </w:t>
      </w:r>
      <w:r>
        <w:rPr>
          <w:rFonts w:ascii="ＭＳ ゴシック" w:eastAsia="ＭＳ ゴシック" w:hAnsi="ＭＳ ゴシック" w:hint="eastAsia"/>
        </w:rPr>
        <w:t>郵便番号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ind w:left="399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住所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ind w:left="399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氏名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spacing w:line="200" w:lineRule="exact"/>
        <w:ind w:left="3992"/>
        <w:rPr>
          <w:rFonts w:ascii="ＭＳ ゴシック" w:eastAsia="ＭＳ ゴシック" w:hAnsi="ＭＳ ゴシック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  </w:t>
      </w:r>
      <w:r>
        <w:rPr>
          <w:rFonts w:ascii="ＭＳ ゴシック" w:eastAsia="ＭＳ ゴシック" w:hAnsi="ＭＳ ゴシック" w:hint="eastAsia"/>
          <w:sz w:val="16"/>
        </w:rPr>
        <w:t>共同提案の場合は、提案代表者の氏名を記入してください。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団体で提案する場合は、団体の名称、団体の 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代表者の肩書・氏名を記入してください。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 w:hint="eastAsia"/>
          <w:sz w:val="16"/>
        </w:rPr>
      </w:pP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:rsidR="0072687C" w:rsidRDefault="0072687C">
      <w:pPr>
        <w:spacing w:line="360" w:lineRule="auto"/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ＮＥＸＴ夢コンテスト アイデア提案書</w:t>
      </w:r>
    </w:p>
    <w:p w:rsidR="0072687C" w:rsidRDefault="0072687C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ＮＥＸＴ夢コンテストに関するアイデアを、下記のとおり提案します。</w:t>
      </w:r>
    </w:p>
    <w:p w:rsidR="0072687C" w:rsidRDefault="0072687C">
      <w:pPr>
        <w:pStyle w:val="a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アイデア名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72687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169" w:type="dxa"/>
            <w:vAlign w:val="center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2687C" w:rsidRDefault="0072687C">
      <w:pPr>
        <w:rPr>
          <w:rFonts w:ascii="ＭＳ ゴシック" w:eastAsia="ＭＳ ゴシック" w:hAnsi="ＭＳ ゴシック" w:hint="eastAsia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アイデアの内容</w:t>
      </w:r>
    </w:p>
    <w:p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別紙｢アイデア説明書｣のとおり</w:t>
      </w:r>
    </w:p>
    <w:p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 w:hint="eastAsia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提案の形態</w:t>
      </w:r>
    </w:p>
    <w:p w:rsidR="0072687C" w:rsidRDefault="0072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1)と(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2)それぞれ該当するものを○で囲んでください。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594"/>
      </w:tblGrid>
      <w:tr w:rsidR="007268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75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区分1</w:t>
            </w:r>
          </w:p>
        </w:tc>
        <w:tc>
          <w:tcPr>
            <w:tcW w:w="7594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小学生    中学生     高校生     その他（          ）</w:t>
            </w:r>
          </w:p>
        </w:tc>
      </w:tr>
      <w:tr w:rsidR="007268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75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区分2</w:t>
            </w:r>
          </w:p>
        </w:tc>
        <w:tc>
          <w:tcPr>
            <w:tcW w:w="7594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単独提案          共同提案</w:t>
            </w:r>
            <w:r w:rsidR="00AA5CAD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</w:tc>
      </w:tr>
    </w:tbl>
    <w:p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（注）1人でアイデアを考えて提案する場合は「単独提案」の方を、また、友達と一緒にアイデアを考えて提案する場合や、学校のクラブなど団体で提案する場合は、「共同提案」の方を○で囲</w:t>
      </w:r>
      <w:r w:rsidR="00AA5CAD">
        <w:rPr>
          <w:rFonts w:ascii="ＭＳ ゴシック" w:eastAsia="ＭＳ ゴシック" w:hAnsi="ＭＳ ゴシック" w:hint="eastAsia"/>
          <w:sz w:val="16"/>
        </w:rPr>
        <w:t>み、合計人数を記入してください</w:t>
      </w:r>
      <w:r>
        <w:rPr>
          <w:rFonts w:ascii="ＭＳ ゴシック" w:eastAsia="ＭＳ ゴシック" w:hAnsi="ＭＳ ゴシック" w:hint="eastAsia"/>
          <w:sz w:val="16"/>
        </w:rPr>
        <w:t>。</w:t>
      </w:r>
    </w:p>
    <w:p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 w:hint="eastAsia"/>
          <w:sz w:val="16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提案者(共同提案の場合は提案代表者)の氏名、連絡先等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6801"/>
      </w:tblGrid>
      <w:tr w:rsidR="0072687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gridSpan w:val="2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801" w:type="dxa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87C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630" w:type="dxa"/>
            <w:vMerge w:val="restart"/>
            <w:textDirection w:val="tbRlV"/>
            <w:vAlign w:val="center"/>
          </w:tcPr>
          <w:p w:rsidR="0072687C" w:rsidRDefault="0072687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  宅</w:t>
            </w:r>
          </w:p>
        </w:tc>
        <w:tc>
          <w:tcPr>
            <w:tcW w:w="1785" w:type="dxa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801" w:type="dxa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85" w:type="dxa"/>
            <w:vAlign w:val="center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1" w:type="dxa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87C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630" w:type="dxa"/>
            <w:vMerge w:val="restart"/>
            <w:textDirection w:val="tbRlV"/>
            <w:vAlign w:val="center"/>
          </w:tcPr>
          <w:p w:rsidR="0072687C" w:rsidRDefault="0072687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　体</w:t>
            </w:r>
          </w:p>
        </w:tc>
        <w:tc>
          <w:tcPr>
            <w:tcW w:w="1785" w:type="dxa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6801" w:type="dxa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2687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72687C" w:rsidRDefault="007268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72687C" w:rsidRDefault="0072687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2687C" w:rsidRDefault="0072687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72687C" w:rsidRDefault="0072687C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電話：                               FAX：</w:t>
            </w:r>
          </w:p>
        </w:tc>
      </w:tr>
    </w:tbl>
    <w:p w:rsidR="0072687C" w:rsidRDefault="0072687C">
      <w:pPr>
        <w:spacing w:line="360" w:lineRule="auto"/>
        <w:rPr>
          <w:rFonts w:ascii="ＭＳ ゴシック" w:eastAsia="ＭＳ ゴシック" w:hAnsi="ＭＳ ゴシック" w:hint="eastAsia"/>
        </w:rPr>
      </w:pPr>
    </w:p>
    <w:p w:rsidR="0072687C" w:rsidRDefault="0072687C" w:rsidP="00AA5CAD">
      <w:pPr>
        <w:rPr>
          <w:rFonts w:ascii="ＭＳ ゴシック" w:eastAsia="ＭＳ ゴシック" w:hAnsi="ＭＳ ゴシック" w:hint="eastAsia"/>
        </w:rPr>
      </w:pPr>
    </w:p>
    <w:sectPr w:rsidR="0072687C">
      <w:footerReference w:type="even" r:id="rId9"/>
      <w:footerReference w:type="default" r:id="rId10"/>
      <w:type w:val="continuous"/>
      <w:pgSz w:w="11906" w:h="16838" w:code="9"/>
      <w:pgMar w:top="964" w:right="1247" w:bottom="851" w:left="1134" w:header="851" w:footer="992" w:gutter="0"/>
      <w:cols w:space="425"/>
      <w:docGrid w:type="linesAndChars" w:linePitch="326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55" w:rsidRDefault="007D4E55">
      <w:r>
        <w:separator/>
      </w:r>
    </w:p>
  </w:endnote>
  <w:endnote w:type="continuationSeparator" w:id="0">
    <w:p w:rsidR="007D4E55" w:rsidRDefault="007D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87C" w:rsidRDefault="007268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2687C" w:rsidRDefault="0072687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7C" w:rsidRDefault="007268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55" w:rsidRDefault="007D4E55">
      <w:r>
        <w:separator/>
      </w:r>
    </w:p>
  </w:footnote>
  <w:footnote w:type="continuationSeparator" w:id="0">
    <w:p w:rsidR="007D4E55" w:rsidRDefault="007D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>
    <w:nsid w:val="032A232B"/>
    <w:multiLevelType w:val="hybridMultilevel"/>
    <w:tmpl w:val="F7840D5A"/>
    <w:lvl w:ilvl="0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>
    <w:nsid w:val="1A5E4010"/>
    <w:multiLevelType w:val="hybridMultilevel"/>
    <w:tmpl w:val="E480A31A"/>
    <w:lvl w:ilvl="0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>
    <w:nsid w:val="21C37090"/>
    <w:multiLevelType w:val="hybridMultilevel"/>
    <w:tmpl w:val="472AAE64"/>
    <w:lvl w:ilvl="0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>
    <w:nsid w:val="28B560F5"/>
    <w:multiLevelType w:val="hybridMultilevel"/>
    <w:tmpl w:val="3D1CA63A"/>
    <w:lvl w:ilvl="0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>
    <w:nsid w:val="41576975"/>
    <w:multiLevelType w:val="hybridMultilevel"/>
    <w:tmpl w:val="81FACCB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465F5C40"/>
    <w:multiLevelType w:val="hybridMultilevel"/>
    <w:tmpl w:val="C1C40E38"/>
    <w:lvl w:ilvl="0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>
    <w:nsid w:val="4E4C0F2E"/>
    <w:multiLevelType w:val="hybridMultilevel"/>
    <w:tmpl w:val="BFCA3328"/>
    <w:lvl w:ilvl="0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F19390A"/>
    <w:multiLevelType w:val="hybridMultilevel"/>
    <w:tmpl w:val="C734A2A6"/>
    <w:lvl w:ilvl="0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>
    <w:nsid w:val="528B7183"/>
    <w:multiLevelType w:val="hybridMultilevel"/>
    <w:tmpl w:val="B3E29B9C"/>
    <w:lvl w:ilvl="0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>
    <w:nsid w:val="57F93A8A"/>
    <w:multiLevelType w:val="hybridMultilevel"/>
    <w:tmpl w:val="24CE4D4A"/>
    <w:lvl w:ilvl="0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>
    <w:nsid w:val="77CF1858"/>
    <w:multiLevelType w:val="hybridMultilevel"/>
    <w:tmpl w:val="D9981668"/>
    <w:lvl w:ilvl="0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>
    <w:nsid w:val="7B2B799D"/>
    <w:multiLevelType w:val="hybridMultilevel"/>
    <w:tmpl w:val="DE0058F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AD"/>
    <w:rsid w:val="00131246"/>
    <w:rsid w:val="003A582B"/>
    <w:rsid w:val="0072687C"/>
    <w:rsid w:val="007D4E55"/>
    <w:rsid w:val="00AA5CAD"/>
    <w:rsid w:val="00F66CC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1312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24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1312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2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「ＮＥＸＴくまもとＩＴ夢コンテスト」</vt:lpstr>
      <vt:lpstr>「ＮＥＸＴくまもとＩＴ夢コンテスト」</vt:lpstr>
    </vt:vector>
  </TitlesOfParts>
  <Company>FM-USER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「ＮＥＸＴくまもとＩＴ夢コンテスト」</dc:title>
  <dc:creator>FMV-USER</dc:creator>
  <cp:lastModifiedBy>Sakaguchi</cp:lastModifiedBy>
  <cp:revision>2</cp:revision>
  <cp:lastPrinted>2015-03-10T06:27:00Z</cp:lastPrinted>
  <dcterms:created xsi:type="dcterms:W3CDTF">2018-05-30T05:10:00Z</dcterms:created>
  <dcterms:modified xsi:type="dcterms:W3CDTF">2018-05-30T05:10:00Z</dcterms:modified>
</cp:coreProperties>
</file>